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CE7CF4">
      <w:pPr>
        <w:widowControl/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附件</w:t>
      </w: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5</w:t>
      </w:r>
    </w:p>
    <w:p w14:paraId="517043F7">
      <w:pPr>
        <w:widowControl/>
        <w:spacing w:line="58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3"/>
          <w:szCs w:val="43"/>
          <w:lang w:val="en-US" w:eastAsia="zh-CN" w:bidi="ar"/>
        </w:rPr>
        <w:t>2026年吉首大学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3"/>
          <w:szCs w:val="43"/>
          <w:lang w:bidi="ar"/>
        </w:rPr>
        <w:t>课程思政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3"/>
          <w:szCs w:val="43"/>
          <w:lang w:val="en-US" w:eastAsia="zh-CN" w:bidi="ar"/>
        </w:rPr>
        <w:t>典型案例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汇总表</w:t>
      </w:r>
    </w:p>
    <w:p w14:paraId="765B799A">
      <w:pPr>
        <w:widowControl/>
        <w:jc w:val="center"/>
        <w:rPr>
          <w:rFonts w:ascii="方正小标宋简体" w:hAnsi="方正小标宋简体" w:eastAsia="方正小标宋简体" w:cs="方正小标宋简体"/>
          <w:bCs/>
          <w:sz w:val="20"/>
          <w:szCs w:val="44"/>
        </w:rPr>
      </w:pPr>
    </w:p>
    <w:p w14:paraId="060D7FD4">
      <w:pPr>
        <w:widowControl/>
        <w:jc w:val="left"/>
        <w:rPr>
          <w:rFonts w:ascii="仿宋" w:hAnsi="仿宋" w:eastAsia="仿宋" w:cs="宋体"/>
          <w:b/>
          <w:bCs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bCs/>
          <w:color w:val="000000"/>
          <w:kern w:val="0"/>
          <w:sz w:val="32"/>
          <w:szCs w:val="32"/>
        </w:rPr>
        <w:t xml:space="preserve">推荐单位（盖章）：                              </w:t>
      </w:r>
      <w:r>
        <w:rPr>
          <w:rFonts w:hint="eastAsia" w:ascii="仿宋" w:hAnsi="仿宋" w:eastAsia="仿宋" w:cs="宋体"/>
          <w:b/>
          <w:bCs/>
          <w:color w:val="000000"/>
          <w:kern w:val="0"/>
          <w:sz w:val="32"/>
          <w:szCs w:val="32"/>
          <w:lang w:val="en-US" w:eastAsia="zh-CN"/>
        </w:rPr>
        <w:t xml:space="preserve">          </w:t>
      </w:r>
      <w:r>
        <w:rPr>
          <w:rFonts w:hint="eastAsia" w:ascii="仿宋" w:hAnsi="仿宋" w:eastAsia="仿宋" w:cs="宋体"/>
          <w:b/>
          <w:bCs/>
          <w:color w:val="000000"/>
          <w:kern w:val="0"/>
          <w:sz w:val="32"/>
          <w:szCs w:val="32"/>
        </w:rPr>
        <w:t xml:space="preserve">填表日期：    </w:t>
      </w:r>
      <w:r>
        <w:rPr>
          <w:rFonts w:hint="eastAsia" w:ascii="仿宋" w:hAnsi="仿宋" w:eastAsia="仿宋" w:cs="宋体"/>
          <w:b/>
          <w:bCs/>
          <w:color w:val="00000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宋体"/>
          <w:b/>
          <w:bCs/>
          <w:color w:val="000000"/>
          <w:kern w:val="0"/>
          <w:sz w:val="32"/>
          <w:szCs w:val="32"/>
        </w:rPr>
        <w:t xml:space="preserve">年 </w:t>
      </w:r>
      <w:r>
        <w:rPr>
          <w:rFonts w:hint="eastAsia" w:ascii="仿宋" w:hAnsi="仿宋" w:eastAsia="仿宋" w:cs="宋体"/>
          <w:b/>
          <w:bCs/>
          <w:color w:val="00000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宋体"/>
          <w:b/>
          <w:bCs/>
          <w:color w:val="000000"/>
          <w:kern w:val="0"/>
          <w:sz w:val="32"/>
          <w:szCs w:val="32"/>
        </w:rPr>
        <w:t xml:space="preserve"> 月 </w:t>
      </w:r>
      <w:r>
        <w:rPr>
          <w:rFonts w:hint="eastAsia" w:ascii="仿宋" w:hAnsi="仿宋" w:eastAsia="仿宋" w:cs="宋体"/>
          <w:b/>
          <w:bCs/>
          <w:color w:val="000000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宋体"/>
          <w:b/>
          <w:bCs/>
          <w:color w:val="000000"/>
          <w:kern w:val="0"/>
          <w:sz w:val="32"/>
          <w:szCs w:val="32"/>
        </w:rPr>
        <w:t>日</w:t>
      </w:r>
    </w:p>
    <w:tbl>
      <w:tblPr>
        <w:tblStyle w:val="7"/>
        <w:tblW w:w="136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1774"/>
        <w:gridCol w:w="2019"/>
        <w:gridCol w:w="3146"/>
        <w:gridCol w:w="3969"/>
        <w:gridCol w:w="1832"/>
      </w:tblGrid>
      <w:tr w14:paraId="63104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885" w:type="dxa"/>
            <w:vAlign w:val="center"/>
          </w:tcPr>
          <w:p w14:paraId="010A8F57"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  <w:t>序号</w:t>
            </w:r>
          </w:p>
        </w:tc>
        <w:tc>
          <w:tcPr>
            <w:tcW w:w="1774" w:type="dxa"/>
            <w:vAlign w:val="center"/>
          </w:tcPr>
          <w:p w14:paraId="79697F29">
            <w:pPr>
              <w:widowControl/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  <w:lang w:eastAsia="zh-CN"/>
              </w:rPr>
              <w:t>学院</w:t>
            </w:r>
          </w:p>
        </w:tc>
        <w:tc>
          <w:tcPr>
            <w:tcW w:w="2019" w:type="dxa"/>
            <w:vAlign w:val="center"/>
          </w:tcPr>
          <w:p w14:paraId="560D4053">
            <w:pPr>
              <w:widowControl/>
              <w:jc w:val="center"/>
              <w:rPr>
                <w:rFonts w:ascii="方正小标宋简体" w:hAnsi="方正小标宋简体" w:eastAsia="方正小标宋简体" w:cs="方正小标宋简体"/>
                <w:bCs/>
                <w:sz w:val="44"/>
                <w:szCs w:val="4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  <w:lang w:val="en-US" w:eastAsia="zh-CN"/>
              </w:rPr>
              <w:t>课程名称</w:t>
            </w:r>
          </w:p>
        </w:tc>
        <w:tc>
          <w:tcPr>
            <w:tcW w:w="3146" w:type="dxa"/>
            <w:vAlign w:val="center"/>
          </w:tcPr>
          <w:p w14:paraId="1D7B5799">
            <w:pPr>
              <w:widowControl/>
              <w:jc w:val="center"/>
              <w:rPr>
                <w:rFonts w:ascii="方正小标宋简体" w:hAnsi="方正小标宋简体" w:eastAsia="方正小标宋简体" w:cs="方正小标宋简体"/>
                <w:bCs/>
                <w:sz w:val="44"/>
                <w:szCs w:val="4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  <w:lang w:val="en-US" w:eastAsia="zh-CN"/>
              </w:rPr>
              <w:t>案例</w:t>
            </w: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  <w:t>名称</w:t>
            </w:r>
          </w:p>
        </w:tc>
        <w:tc>
          <w:tcPr>
            <w:tcW w:w="3969" w:type="dxa"/>
            <w:vAlign w:val="center"/>
          </w:tcPr>
          <w:p w14:paraId="79602D38">
            <w:pPr>
              <w:widowControl/>
              <w:jc w:val="center"/>
              <w:rPr>
                <w:rFonts w:hint="default" w:ascii="方正小标宋简体" w:hAnsi="方正小标宋简体" w:eastAsia="仿宋" w:cs="方正小标宋简体"/>
                <w:bCs/>
                <w:sz w:val="44"/>
                <w:szCs w:val="4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  <w:lang w:val="en-US" w:eastAsia="zh-CN"/>
              </w:rPr>
              <w:t>案例</w:t>
            </w: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  <w:t>负责人</w:t>
            </w: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  <w:lang w:val="en-US" w:eastAsia="zh-CN"/>
              </w:rPr>
              <w:t>和团队成员</w:t>
            </w:r>
          </w:p>
        </w:tc>
        <w:tc>
          <w:tcPr>
            <w:tcW w:w="1832" w:type="dxa"/>
            <w:vAlign w:val="center"/>
          </w:tcPr>
          <w:p w14:paraId="0998B2A2">
            <w:pPr>
              <w:widowControl/>
              <w:jc w:val="center"/>
              <w:rPr>
                <w:rFonts w:ascii="方正小标宋简体" w:hAnsi="方正小标宋简体" w:eastAsia="方正小标宋简体" w:cs="方正小标宋简体"/>
                <w:bCs/>
                <w:sz w:val="44"/>
                <w:szCs w:val="4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  <w:t>备注</w:t>
            </w:r>
          </w:p>
        </w:tc>
      </w:tr>
      <w:tr w14:paraId="56CA1F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885" w:type="dxa"/>
            <w:vAlign w:val="center"/>
          </w:tcPr>
          <w:p w14:paraId="506A4F6A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1774" w:type="dxa"/>
          </w:tcPr>
          <w:p w14:paraId="43765766">
            <w:pPr>
              <w:widowControl/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019" w:type="dxa"/>
            <w:vAlign w:val="center"/>
          </w:tcPr>
          <w:p w14:paraId="5B67DB84">
            <w:pPr>
              <w:widowControl/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3146" w:type="dxa"/>
            <w:vAlign w:val="center"/>
          </w:tcPr>
          <w:p w14:paraId="3A389C07">
            <w:pPr>
              <w:widowControl/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3969" w:type="dxa"/>
            <w:vAlign w:val="center"/>
          </w:tcPr>
          <w:p w14:paraId="1C5ADC76">
            <w:pPr>
              <w:widowControl/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832" w:type="dxa"/>
            <w:vAlign w:val="center"/>
          </w:tcPr>
          <w:p w14:paraId="57434847">
            <w:pPr>
              <w:widowControl/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</w:tr>
      <w:tr w14:paraId="38E925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885" w:type="dxa"/>
            <w:vAlign w:val="center"/>
          </w:tcPr>
          <w:p w14:paraId="018C0FF7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32"/>
                <w:szCs w:val="32"/>
              </w:rPr>
              <w:t>2</w:t>
            </w:r>
          </w:p>
        </w:tc>
        <w:tc>
          <w:tcPr>
            <w:tcW w:w="1774" w:type="dxa"/>
          </w:tcPr>
          <w:p w14:paraId="50B214D4">
            <w:pPr>
              <w:widowControl/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019" w:type="dxa"/>
            <w:vAlign w:val="center"/>
          </w:tcPr>
          <w:p w14:paraId="0AE67C59">
            <w:pPr>
              <w:widowControl/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3146" w:type="dxa"/>
            <w:vAlign w:val="center"/>
          </w:tcPr>
          <w:p w14:paraId="313D0A88">
            <w:pPr>
              <w:widowControl/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3969" w:type="dxa"/>
            <w:vAlign w:val="center"/>
          </w:tcPr>
          <w:p w14:paraId="4E5E8FA9">
            <w:pPr>
              <w:widowControl/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832" w:type="dxa"/>
            <w:vAlign w:val="center"/>
          </w:tcPr>
          <w:p w14:paraId="1D434D12">
            <w:pPr>
              <w:widowControl/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</w:tr>
      <w:tr w14:paraId="579337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885" w:type="dxa"/>
            <w:vAlign w:val="center"/>
          </w:tcPr>
          <w:p w14:paraId="549BD7C1">
            <w:pPr>
              <w:widowControl/>
              <w:jc w:val="center"/>
              <w:rPr>
                <w:rFonts w:hint="eastAsia" w:ascii="仿宋" w:hAnsi="仿宋" w:eastAsia="仿宋" w:cs="宋体"/>
                <w:b w:val="0"/>
                <w:bCs w:val="0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kern w:val="0"/>
                <w:sz w:val="32"/>
                <w:szCs w:val="32"/>
              </w:rPr>
              <w:t>…</w:t>
            </w:r>
          </w:p>
        </w:tc>
        <w:tc>
          <w:tcPr>
            <w:tcW w:w="1774" w:type="dxa"/>
          </w:tcPr>
          <w:p w14:paraId="5A266475">
            <w:pPr>
              <w:widowControl/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019" w:type="dxa"/>
            <w:vAlign w:val="center"/>
          </w:tcPr>
          <w:p w14:paraId="07E57D99">
            <w:pPr>
              <w:widowControl/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3146" w:type="dxa"/>
            <w:vAlign w:val="center"/>
          </w:tcPr>
          <w:p w14:paraId="29EAC9E8">
            <w:pPr>
              <w:widowControl/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3969" w:type="dxa"/>
            <w:vAlign w:val="center"/>
          </w:tcPr>
          <w:p w14:paraId="63B7D0DB">
            <w:pPr>
              <w:widowControl/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832" w:type="dxa"/>
            <w:vAlign w:val="center"/>
          </w:tcPr>
          <w:p w14:paraId="308B2BCC">
            <w:pPr>
              <w:widowControl/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</w:tr>
    </w:tbl>
    <w:p w14:paraId="0E31A259">
      <w:pPr>
        <w:widowControl/>
        <w:adjustRightInd w:val="0"/>
        <w:snapToGrid w:val="0"/>
        <w:ind w:firstLine="1120" w:firstLineChars="400"/>
        <w:rPr>
          <w:rFonts w:hint="default" w:ascii="Times New Roman" w:hAnsi="Times New Roman" w:eastAsia="仿宋" w:cs="Times New Roman"/>
          <w:sz w:val="28"/>
          <w:szCs w:val="32"/>
          <w:lang w:val="en-US" w:eastAsia="zh-CN"/>
        </w:rPr>
      </w:pPr>
      <w:r>
        <w:rPr>
          <w:rFonts w:hint="eastAsia" w:ascii="仿宋" w:hAnsi="仿宋" w:eastAsia="仿宋"/>
          <w:sz w:val="28"/>
          <w:szCs w:val="32"/>
          <w:lang w:val="en-US" w:eastAsia="zh-CN"/>
        </w:rPr>
        <w:t xml:space="preserve">学院负责人签字：                        </w:t>
      </w:r>
      <w:bookmarkStart w:id="0" w:name="_GoBack"/>
      <w:bookmarkEnd w:id="0"/>
      <w:r>
        <w:rPr>
          <w:rFonts w:hint="eastAsia" w:ascii="仿宋" w:hAnsi="仿宋" w:eastAsia="仿宋"/>
          <w:sz w:val="28"/>
          <w:szCs w:val="32"/>
          <w:lang w:val="en-US" w:eastAsia="zh-CN"/>
        </w:rPr>
        <w:t xml:space="preserve">                联系电话：  </w:t>
      </w:r>
    </w:p>
    <w:sectPr>
      <w:foot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6B49A8A-0641-4052-99B9-4F2F4963C01B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F1B36C68-F455-4673-BC56-3FBFEC9E5294}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  <w:embedRegular r:id="rId3" w:fontKey="{41057CDE-E324-4ABE-A521-744A605A27D5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524400">
    <w:pPr>
      <w:pStyle w:val="3"/>
    </w:pPr>
    <w:r>
      <w:rPr>
        <w:rFonts w:hint="eastAsia"/>
      </w:rPr>
      <w:tab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UzZGJiOTVhOGY1MjFhMTRmN2I1MGY1ZmNiYjNlMjkifQ=="/>
  </w:docVars>
  <w:rsids>
    <w:rsidRoot w:val="2FBD74DF"/>
    <w:rsid w:val="00062257"/>
    <w:rsid w:val="0006532C"/>
    <w:rsid w:val="000F014F"/>
    <w:rsid w:val="001C662B"/>
    <w:rsid w:val="00200A79"/>
    <w:rsid w:val="00280F00"/>
    <w:rsid w:val="002B3A16"/>
    <w:rsid w:val="00320090"/>
    <w:rsid w:val="003569B6"/>
    <w:rsid w:val="003A3AFF"/>
    <w:rsid w:val="003B400C"/>
    <w:rsid w:val="003D0EBB"/>
    <w:rsid w:val="003F1086"/>
    <w:rsid w:val="005031FD"/>
    <w:rsid w:val="00542D03"/>
    <w:rsid w:val="00590669"/>
    <w:rsid w:val="00592969"/>
    <w:rsid w:val="00596293"/>
    <w:rsid w:val="005F7F13"/>
    <w:rsid w:val="00611730"/>
    <w:rsid w:val="00630473"/>
    <w:rsid w:val="006360BD"/>
    <w:rsid w:val="006962CC"/>
    <w:rsid w:val="006A3F29"/>
    <w:rsid w:val="00771B04"/>
    <w:rsid w:val="007B019B"/>
    <w:rsid w:val="007D752A"/>
    <w:rsid w:val="00832F84"/>
    <w:rsid w:val="0085508F"/>
    <w:rsid w:val="008A1D60"/>
    <w:rsid w:val="008D3D3E"/>
    <w:rsid w:val="008E2DED"/>
    <w:rsid w:val="008F3737"/>
    <w:rsid w:val="008F6B8D"/>
    <w:rsid w:val="00910C6E"/>
    <w:rsid w:val="009162D1"/>
    <w:rsid w:val="0094719D"/>
    <w:rsid w:val="009B3313"/>
    <w:rsid w:val="009B47DA"/>
    <w:rsid w:val="009F0DEF"/>
    <w:rsid w:val="009F1FC5"/>
    <w:rsid w:val="00A00DFC"/>
    <w:rsid w:val="00A06A6B"/>
    <w:rsid w:val="00A31BE4"/>
    <w:rsid w:val="00A74481"/>
    <w:rsid w:val="00A96EC6"/>
    <w:rsid w:val="00AB7F8D"/>
    <w:rsid w:val="00AD05EA"/>
    <w:rsid w:val="00BA1847"/>
    <w:rsid w:val="00BB26EE"/>
    <w:rsid w:val="00BB6362"/>
    <w:rsid w:val="00BC03A0"/>
    <w:rsid w:val="00BD684D"/>
    <w:rsid w:val="00BE7797"/>
    <w:rsid w:val="00C11035"/>
    <w:rsid w:val="00C80970"/>
    <w:rsid w:val="00CC1C0E"/>
    <w:rsid w:val="00CC6176"/>
    <w:rsid w:val="00CC6D3F"/>
    <w:rsid w:val="00CD05B5"/>
    <w:rsid w:val="00CD158E"/>
    <w:rsid w:val="00CD560E"/>
    <w:rsid w:val="00CD6D2A"/>
    <w:rsid w:val="00CF12C4"/>
    <w:rsid w:val="00D2369D"/>
    <w:rsid w:val="00D372DE"/>
    <w:rsid w:val="00D51ACC"/>
    <w:rsid w:val="00DB18ED"/>
    <w:rsid w:val="00DF0799"/>
    <w:rsid w:val="00E129C3"/>
    <w:rsid w:val="00E17484"/>
    <w:rsid w:val="00E71239"/>
    <w:rsid w:val="00E80487"/>
    <w:rsid w:val="00E95518"/>
    <w:rsid w:val="00EA1537"/>
    <w:rsid w:val="00F241DC"/>
    <w:rsid w:val="00F37A49"/>
    <w:rsid w:val="00F43DAC"/>
    <w:rsid w:val="00F76205"/>
    <w:rsid w:val="00F83A46"/>
    <w:rsid w:val="00F90C29"/>
    <w:rsid w:val="00FA40E3"/>
    <w:rsid w:val="00FB46CC"/>
    <w:rsid w:val="01A953C1"/>
    <w:rsid w:val="024B4AD0"/>
    <w:rsid w:val="029174C7"/>
    <w:rsid w:val="04163564"/>
    <w:rsid w:val="042F4508"/>
    <w:rsid w:val="04302091"/>
    <w:rsid w:val="045521C0"/>
    <w:rsid w:val="0495080F"/>
    <w:rsid w:val="04A362D9"/>
    <w:rsid w:val="052971A9"/>
    <w:rsid w:val="058645FB"/>
    <w:rsid w:val="05EF03F3"/>
    <w:rsid w:val="060C4B01"/>
    <w:rsid w:val="070D6D82"/>
    <w:rsid w:val="079735D7"/>
    <w:rsid w:val="07BB1A45"/>
    <w:rsid w:val="07C83F80"/>
    <w:rsid w:val="08214DA3"/>
    <w:rsid w:val="083F6A5F"/>
    <w:rsid w:val="08626C5A"/>
    <w:rsid w:val="08850B9A"/>
    <w:rsid w:val="09C54510"/>
    <w:rsid w:val="09D92F4C"/>
    <w:rsid w:val="0A3E1B56"/>
    <w:rsid w:val="0A40746F"/>
    <w:rsid w:val="0B095AB3"/>
    <w:rsid w:val="0BC11EE9"/>
    <w:rsid w:val="0BF24799"/>
    <w:rsid w:val="0D441024"/>
    <w:rsid w:val="0EC3241C"/>
    <w:rsid w:val="0ED91C40"/>
    <w:rsid w:val="0FAB42F1"/>
    <w:rsid w:val="10A657BF"/>
    <w:rsid w:val="118D2ADD"/>
    <w:rsid w:val="11F432E2"/>
    <w:rsid w:val="1231582D"/>
    <w:rsid w:val="12C329EB"/>
    <w:rsid w:val="13031039"/>
    <w:rsid w:val="13143247"/>
    <w:rsid w:val="13C23518"/>
    <w:rsid w:val="13D053C0"/>
    <w:rsid w:val="14172FEE"/>
    <w:rsid w:val="14517D16"/>
    <w:rsid w:val="15121A08"/>
    <w:rsid w:val="1517701E"/>
    <w:rsid w:val="15836462"/>
    <w:rsid w:val="16935A4B"/>
    <w:rsid w:val="16EA2C3C"/>
    <w:rsid w:val="17514A69"/>
    <w:rsid w:val="1763654B"/>
    <w:rsid w:val="185F4F64"/>
    <w:rsid w:val="18F41E3E"/>
    <w:rsid w:val="19415E8C"/>
    <w:rsid w:val="19B65058"/>
    <w:rsid w:val="19E52AA1"/>
    <w:rsid w:val="19F53A64"/>
    <w:rsid w:val="1A8B657F"/>
    <w:rsid w:val="1AE45BF4"/>
    <w:rsid w:val="1B1774DA"/>
    <w:rsid w:val="1B3038D3"/>
    <w:rsid w:val="1B7725C5"/>
    <w:rsid w:val="1BAD2C51"/>
    <w:rsid w:val="1C273FEB"/>
    <w:rsid w:val="1CFC7225"/>
    <w:rsid w:val="1D152095"/>
    <w:rsid w:val="1D721295"/>
    <w:rsid w:val="1D792624"/>
    <w:rsid w:val="1DC4507E"/>
    <w:rsid w:val="1E174B55"/>
    <w:rsid w:val="1EE67E69"/>
    <w:rsid w:val="1F070103"/>
    <w:rsid w:val="1F9349D3"/>
    <w:rsid w:val="1F941997"/>
    <w:rsid w:val="201029CF"/>
    <w:rsid w:val="20256A93"/>
    <w:rsid w:val="207B0A19"/>
    <w:rsid w:val="212C3E51"/>
    <w:rsid w:val="21A97250"/>
    <w:rsid w:val="21E176F5"/>
    <w:rsid w:val="224F6CE6"/>
    <w:rsid w:val="235D4796"/>
    <w:rsid w:val="237A70F6"/>
    <w:rsid w:val="23B02232"/>
    <w:rsid w:val="242332EA"/>
    <w:rsid w:val="2480073C"/>
    <w:rsid w:val="251B66B7"/>
    <w:rsid w:val="265754CC"/>
    <w:rsid w:val="26DB7EAB"/>
    <w:rsid w:val="26F23447"/>
    <w:rsid w:val="274C0DA9"/>
    <w:rsid w:val="27E965F8"/>
    <w:rsid w:val="286B140B"/>
    <w:rsid w:val="2927387C"/>
    <w:rsid w:val="298803AF"/>
    <w:rsid w:val="29FA2D3E"/>
    <w:rsid w:val="2A44045E"/>
    <w:rsid w:val="2A9E7B6E"/>
    <w:rsid w:val="2AE337D3"/>
    <w:rsid w:val="2B4206EA"/>
    <w:rsid w:val="2B6B6604"/>
    <w:rsid w:val="2C210A56"/>
    <w:rsid w:val="2D572256"/>
    <w:rsid w:val="2D9D410D"/>
    <w:rsid w:val="2DD438A6"/>
    <w:rsid w:val="2E187C37"/>
    <w:rsid w:val="2E3D0265"/>
    <w:rsid w:val="2E8E0D9E"/>
    <w:rsid w:val="2EAE2349"/>
    <w:rsid w:val="2EB84F76"/>
    <w:rsid w:val="2EEC4291"/>
    <w:rsid w:val="2F4B7BD0"/>
    <w:rsid w:val="2F704B62"/>
    <w:rsid w:val="2FBD74DF"/>
    <w:rsid w:val="30F267A9"/>
    <w:rsid w:val="323D7C6C"/>
    <w:rsid w:val="32894802"/>
    <w:rsid w:val="32894C60"/>
    <w:rsid w:val="329F0927"/>
    <w:rsid w:val="33460DA3"/>
    <w:rsid w:val="33B57CD6"/>
    <w:rsid w:val="33E16D1D"/>
    <w:rsid w:val="34871673"/>
    <w:rsid w:val="34CA5E44"/>
    <w:rsid w:val="34D32FA4"/>
    <w:rsid w:val="35020CF9"/>
    <w:rsid w:val="35795FCC"/>
    <w:rsid w:val="36422245"/>
    <w:rsid w:val="369C74EF"/>
    <w:rsid w:val="378E0F6A"/>
    <w:rsid w:val="37D44BCF"/>
    <w:rsid w:val="37F4701F"/>
    <w:rsid w:val="38CD7870"/>
    <w:rsid w:val="390C0ED9"/>
    <w:rsid w:val="39266E53"/>
    <w:rsid w:val="3A614714"/>
    <w:rsid w:val="3A6D30B9"/>
    <w:rsid w:val="3AE25855"/>
    <w:rsid w:val="3B6906B2"/>
    <w:rsid w:val="3B954675"/>
    <w:rsid w:val="3C7B7D0F"/>
    <w:rsid w:val="3D001FC2"/>
    <w:rsid w:val="3D0A60F0"/>
    <w:rsid w:val="3D1F7B50"/>
    <w:rsid w:val="3E66679D"/>
    <w:rsid w:val="3F010273"/>
    <w:rsid w:val="3F9F3A52"/>
    <w:rsid w:val="3FE45428"/>
    <w:rsid w:val="408C3466"/>
    <w:rsid w:val="411627E1"/>
    <w:rsid w:val="411B15A6"/>
    <w:rsid w:val="4142704D"/>
    <w:rsid w:val="416D1BF0"/>
    <w:rsid w:val="418B50C7"/>
    <w:rsid w:val="41AC2719"/>
    <w:rsid w:val="41BB0BAE"/>
    <w:rsid w:val="424B1F31"/>
    <w:rsid w:val="425A03C6"/>
    <w:rsid w:val="42B21FB1"/>
    <w:rsid w:val="43234C5C"/>
    <w:rsid w:val="43252782"/>
    <w:rsid w:val="442014F8"/>
    <w:rsid w:val="44254A04"/>
    <w:rsid w:val="445D419E"/>
    <w:rsid w:val="44864D5B"/>
    <w:rsid w:val="44B44D42"/>
    <w:rsid w:val="457E261E"/>
    <w:rsid w:val="45AB17E7"/>
    <w:rsid w:val="46E11FAA"/>
    <w:rsid w:val="46E464B1"/>
    <w:rsid w:val="47392CA0"/>
    <w:rsid w:val="475C073D"/>
    <w:rsid w:val="47BB0670"/>
    <w:rsid w:val="47DF3022"/>
    <w:rsid w:val="48384D06"/>
    <w:rsid w:val="48CD6663"/>
    <w:rsid w:val="48D42AB7"/>
    <w:rsid w:val="497E5577"/>
    <w:rsid w:val="49874204"/>
    <w:rsid w:val="49B04D70"/>
    <w:rsid w:val="49B26D3A"/>
    <w:rsid w:val="49CE3BA1"/>
    <w:rsid w:val="4A3F3624"/>
    <w:rsid w:val="4AE93BE3"/>
    <w:rsid w:val="4B315A3D"/>
    <w:rsid w:val="4B5D0B33"/>
    <w:rsid w:val="4B9C7C39"/>
    <w:rsid w:val="4C910E89"/>
    <w:rsid w:val="4CBF39CE"/>
    <w:rsid w:val="4CC50B32"/>
    <w:rsid w:val="4CE70AA9"/>
    <w:rsid w:val="4DA12405"/>
    <w:rsid w:val="4DA64B4A"/>
    <w:rsid w:val="4DB818AA"/>
    <w:rsid w:val="4DE33966"/>
    <w:rsid w:val="4E8F13F8"/>
    <w:rsid w:val="4F0D7A56"/>
    <w:rsid w:val="4F42290E"/>
    <w:rsid w:val="4F4B4F2A"/>
    <w:rsid w:val="4F9667B6"/>
    <w:rsid w:val="4FAE1D52"/>
    <w:rsid w:val="51F872B4"/>
    <w:rsid w:val="52783A5F"/>
    <w:rsid w:val="538E34C5"/>
    <w:rsid w:val="53A40876"/>
    <w:rsid w:val="542A0BEC"/>
    <w:rsid w:val="548B4DDB"/>
    <w:rsid w:val="55911EF9"/>
    <w:rsid w:val="55C20305"/>
    <w:rsid w:val="55FB55C5"/>
    <w:rsid w:val="568850AA"/>
    <w:rsid w:val="56A5112C"/>
    <w:rsid w:val="56FC15F5"/>
    <w:rsid w:val="57610085"/>
    <w:rsid w:val="57E02CC4"/>
    <w:rsid w:val="580C1D0B"/>
    <w:rsid w:val="58307384"/>
    <w:rsid w:val="58D864F6"/>
    <w:rsid w:val="59F34F31"/>
    <w:rsid w:val="5A5012FA"/>
    <w:rsid w:val="5A575EA6"/>
    <w:rsid w:val="5A8913F1"/>
    <w:rsid w:val="5B7C0F56"/>
    <w:rsid w:val="5B8A3673"/>
    <w:rsid w:val="5BAA5AC3"/>
    <w:rsid w:val="5C0F3B78"/>
    <w:rsid w:val="5CAB3091"/>
    <w:rsid w:val="5D32288A"/>
    <w:rsid w:val="5D35760E"/>
    <w:rsid w:val="5DC170F4"/>
    <w:rsid w:val="5E2A6A47"/>
    <w:rsid w:val="5E41489F"/>
    <w:rsid w:val="5F0E6369"/>
    <w:rsid w:val="5F5D1D95"/>
    <w:rsid w:val="60A70B88"/>
    <w:rsid w:val="60D07D7A"/>
    <w:rsid w:val="61FF417A"/>
    <w:rsid w:val="6220088D"/>
    <w:rsid w:val="625C563D"/>
    <w:rsid w:val="62D358FF"/>
    <w:rsid w:val="630A59EF"/>
    <w:rsid w:val="63271A97"/>
    <w:rsid w:val="63B53257"/>
    <w:rsid w:val="641E0DFC"/>
    <w:rsid w:val="64432D29"/>
    <w:rsid w:val="644A1BF1"/>
    <w:rsid w:val="646F23AF"/>
    <w:rsid w:val="64B4350F"/>
    <w:rsid w:val="64BB489D"/>
    <w:rsid w:val="64D25170"/>
    <w:rsid w:val="65271F32"/>
    <w:rsid w:val="652C7549"/>
    <w:rsid w:val="6592278B"/>
    <w:rsid w:val="65E9543A"/>
    <w:rsid w:val="661F70AE"/>
    <w:rsid w:val="66530728"/>
    <w:rsid w:val="667664F8"/>
    <w:rsid w:val="66DB7EE9"/>
    <w:rsid w:val="676254A4"/>
    <w:rsid w:val="67F50668"/>
    <w:rsid w:val="68000819"/>
    <w:rsid w:val="685C1EF3"/>
    <w:rsid w:val="68F16ADF"/>
    <w:rsid w:val="694933C3"/>
    <w:rsid w:val="6A122486"/>
    <w:rsid w:val="6A396B7F"/>
    <w:rsid w:val="6A7B3EB3"/>
    <w:rsid w:val="6ABC311D"/>
    <w:rsid w:val="6B5E5F82"/>
    <w:rsid w:val="6B741C4A"/>
    <w:rsid w:val="6C7A4D3B"/>
    <w:rsid w:val="6CFF12A0"/>
    <w:rsid w:val="6D806684"/>
    <w:rsid w:val="6E0472B5"/>
    <w:rsid w:val="6E1D0376"/>
    <w:rsid w:val="6E386F5E"/>
    <w:rsid w:val="6E8126B3"/>
    <w:rsid w:val="6EA2262A"/>
    <w:rsid w:val="6EBD1212"/>
    <w:rsid w:val="6F917004"/>
    <w:rsid w:val="70891CB2"/>
    <w:rsid w:val="714A1482"/>
    <w:rsid w:val="71844269"/>
    <w:rsid w:val="71C97B97"/>
    <w:rsid w:val="71E35433"/>
    <w:rsid w:val="730A2C3D"/>
    <w:rsid w:val="732301DD"/>
    <w:rsid w:val="73873E57"/>
    <w:rsid w:val="741310E8"/>
    <w:rsid w:val="74281823"/>
    <w:rsid w:val="74784559"/>
    <w:rsid w:val="758D193E"/>
    <w:rsid w:val="75985A21"/>
    <w:rsid w:val="7621652A"/>
    <w:rsid w:val="762B73A9"/>
    <w:rsid w:val="76685F07"/>
    <w:rsid w:val="7698227E"/>
    <w:rsid w:val="769C22CC"/>
    <w:rsid w:val="76A96C4B"/>
    <w:rsid w:val="771A6B3F"/>
    <w:rsid w:val="78506C5C"/>
    <w:rsid w:val="78827754"/>
    <w:rsid w:val="78EF4298"/>
    <w:rsid w:val="79DC6740"/>
    <w:rsid w:val="7A8E00F0"/>
    <w:rsid w:val="7B625E9C"/>
    <w:rsid w:val="7BE50330"/>
    <w:rsid w:val="7C246D74"/>
    <w:rsid w:val="7C3972C3"/>
    <w:rsid w:val="7C99506C"/>
    <w:rsid w:val="7CC540B3"/>
    <w:rsid w:val="7D4C6582"/>
    <w:rsid w:val="7D8E2C26"/>
    <w:rsid w:val="7DBB54B6"/>
    <w:rsid w:val="7DBD2B11"/>
    <w:rsid w:val="7E61605D"/>
    <w:rsid w:val="7E8A55B4"/>
    <w:rsid w:val="7E97399F"/>
    <w:rsid w:val="7ECD54A1"/>
    <w:rsid w:val="7F3D43D5"/>
    <w:rsid w:val="7F511C2E"/>
    <w:rsid w:val="7F5347D2"/>
    <w:rsid w:val="7F587460"/>
    <w:rsid w:val="7F842003"/>
    <w:rsid w:val="7F8F09A8"/>
    <w:rsid w:val="7FFFB810"/>
    <w:rsid w:val="DF7B075D"/>
    <w:rsid w:val="DFB7545A"/>
    <w:rsid w:val="FFFCB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8"/>
      <w:lang w:val="en-US" w:eastAsia="zh-CN" w:bidi="mn-Mong-CN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22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2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0">
    <w:name w:val="批注框文本 Char"/>
    <w:basedOn w:val="8"/>
    <w:link w:val="2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22"/>
      <w:lang w:bidi="mn-Mong-CN"/>
    </w:rPr>
  </w:style>
  <w:style w:type="character" w:customStyle="1" w:styleId="11">
    <w:name w:val="页眉 Char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22"/>
      <w:lang w:bidi="mn-Mong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204</Words>
  <Characters>210</Characters>
  <Lines>76</Lines>
  <Paragraphs>21</Paragraphs>
  <TotalTime>0</TotalTime>
  <ScaleCrop>false</ScaleCrop>
  <LinksUpToDate>false</LinksUpToDate>
  <CharactersWithSpaces>319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2021-09-06T23:17:00Z</dcterms:created>
  <dc:creator>董彦峰</dc:creator>
  <cp:lastModifiedBy>Administrator</cp:lastModifiedBy>
  <cp:lastPrinted>2026-03-06T01:21:00Z</cp:lastPrinted>
  <dcterms:modified xsi:type="dcterms:W3CDTF">2026-04-02T07:41:56Z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E7A80A08FA02401CB5CAC4FFE2A1D77A</vt:lpwstr>
  </property>
  <property fmtid="{D5CDD505-2E9C-101B-9397-08002B2CF9AE}" pid="4" name="KSOTemplateDocerSaveRecord">
    <vt:lpwstr>eyJoZGlkIjoiNzFkZTlhMTM2MTU4MjQ1MzUzYjQyZjljNDdlY2Y4OGEiLCJ1c2VySWQiOiI2MzI5MzQ1MzAifQ==</vt:lpwstr>
  </property>
</Properties>
</file>